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11АБ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043381">
        <w:rPr>
          <w:rFonts w:ascii="Times New Roman" w:hAnsi="Times New Roman" w:cs="Times New Roman"/>
          <w:sz w:val="28"/>
          <w:szCs w:val="28"/>
          <w:lang w:val="uk-UA"/>
        </w:rPr>
        <w:t>Україна в період «застою»</w:t>
      </w:r>
      <w:r w:rsidR="006C1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5AD" w:rsidRDefault="006C1474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04338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565AD">
        <w:rPr>
          <w:rFonts w:ascii="Times New Roman" w:hAnsi="Times New Roman" w:cs="Times New Roman"/>
          <w:sz w:val="28"/>
          <w:szCs w:val="28"/>
          <w:lang w:val="uk-UA"/>
        </w:rPr>
        <w:t>, виписати і</w:t>
      </w:r>
      <w:r w:rsidR="00043381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Л. </w:t>
      </w:r>
      <w:proofErr w:type="spellStart"/>
      <w:r w:rsidR="00043381">
        <w:rPr>
          <w:rFonts w:ascii="Times New Roman" w:hAnsi="Times New Roman" w:cs="Times New Roman"/>
          <w:sz w:val="28"/>
          <w:szCs w:val="28"/>
          <w:lang w:val="uk-UA"/>
        </w:rPr>
        <w:t>Брєжнєва</w:t>
      </w:r>
      <w:proofErr w:type="spellEnd"/>
      <w:r w:rsidR="00043381">
        <w:rPr>
          <w:rFonts w:ascii="Times New Roman" w:hAnsi="Times New Roman" w:cs="Times New Roman"/>
          <w:sz w:val="28"/>
          <w:szCs w:val="28"/>
          <w:lang w:val="uk-UA"/>
        </w:rPr>
        <w:t>, П. Шелеста, В. Щербицького; значення термінів «номенклатура», «застій», «розвинутий соціалізм».</w:t>
      </w:r>
      <w:bookmarkStart w:id="0" w:name="_GoBack"/>
      <w:bookmarkEnd w:id="0"/>
    </w:p>
    <w:p w:rsidR="00E55D62" w:rsidRPr="004C7343" w:rsidRDefault="00043381">
      <w:pPr>
        <w:rPr>
          <w:lang w:val="uk-UA"/>
        </w:rPr>
      </w:pPr>
    </w:p>
    <w:sectPr w:rsidR="00E55D62" w:rsidRPr="004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0"/>
    <w:rsid w:val="000331D0"/>
    <w:rsid w:val="00043381"/>
    <w:rsid w:val="00485A95"/>
    <w:rsid w:val="004C7343"/>
    <w:rsid w:val="006C1474"/>
    <w:rsid w:val="008F693D"/>
    <w:rsid w:val="00D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075B"/>
  <w15:chartTrackingRefBased/>
  <w15:docId w15:val="{164B4FFD-43C6-4DF5-86CA-B354B8B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2020-11-08T09:19:00Z</dcterms:created>
  <dcterms:modified xsi:type="dcterms:W3CDTF">2020-11-28T14:33:00Z</dcterms:modified>
</cp:coreProperties>
</file>